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23BD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29-30. Раздел. Лексикология и фразеология.</w:t>
      </w:r>
    </w:p>
    <w:p w:rsidR="00923BDE" w:rsidRDefault="00923BD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Лексические нормы. Проверочная работа.</w:t>
      </w:r>
    </w:p>
    <w:p w:rsidR="00923BDE" w:rsidRDefault="00923BD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Теория.</w:t>
      </w:r>
    </w:p>
    <w:p w:rsidR="00923BDE" w:rsidRDefault="00923B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Прочитайте теоретический материал учебника «Русский язык» Е.С. Антоновой, стр. </w:t>
      </w:r>
      <w:r w:rsidR="006E2863">
        <w:rPr>
          <w:rFonts w:ascii="Times New Roman" w:hAnsi="Times New Roman" w:cs="Times New Roman"/>
          <w:sz w:val="28"/>
          <w:szCs w:val="28"/>
        </w:rPr>
        <w:t>119-120, стр. 124-126.</w:t>
      </w:r>
    </w:p>
    <w:p w:rsidR="006E2863" w:rsidRDefault="006E28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Практика. </w:t>
      </w:r>
    </w:p>
    <w:p w:rsidR="006E2863" w:rsidRDefault="006E2863" w:rsidP="006E2863">
      <w:pPr>
        <w:rPr>
          <w:rFonts w:ascii="Times New Roman" w:hAnsi="Times New Roman" w:cs="Times New Roman"/>
          <w:sz w:val="28"/>
          <w:szCs w:val="28"/>
        </w:rPr>
      </w:pPr>
      <w:r w:rsidRPr="006E2863">
        <w:rPr>
          <w:rFonts w:ascii="Times New Roman" w:hAnsi="Times New Roman" w:cs="Times New Roman"/>
          <w:sz w:val="28"/>
          <w:szCs w:val="28"/>
        </w:rPr>
        <w:t>Выполните тренировочный тест в</w:t>
      </w:r>
      <w:r>
        <w:rPr>
          <w:rFonts w:ascii="Times New Roman" w:hAnsi="Times New Roman" w:cs="Times New Roman"/>
          <w:sz w:val="28"/>
          <w:szCs w:val="28"/>
        </w:rPr>
        <w:t xml:space="preserve"> учебнике «Русский язык» Е.С. Антоновой, стр. 127. Работу пришлите на проверку.</w:t>
      </w:r>
    </w:p>
    <w:p w:rsidR="006E2863" w:rsidRPr="006E2863" w:rsidRDefault="006E2863">
      <w:pPr>
        <w:rPr>
          <w:rFonts w:ascii="Times New Roman" w:hAnsi="Times New Roman" w:cs="Times New Roman"/>
          <w:sz w:val="28"/>
          <w:szCs w:val="28"/>
        </w:rPr>
      </w:pPr>
    </w:p>
    <w:p w:rsidR="006E2863" w:rsidRPr="006E2863" w:rsidRDefault="006E2863">
      <w:pPr>
        <w:rPr>
          <w:rFonts w:ascii="Times New Roman" w:hAnsi="Times New Roman" w:cs="Times New Roman"/>
          <w:sz w:val="28"/>
          <w:szCs w:val="28"/>
        </w:rPr>
      </w:pPr>
    </w:p>
    <w:sectPr w:rsidR="006E2863" w:rsidRPr="006E2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923BDE"/>
    <w:rsid w:val="006E2863"/>
    <w:rsid w:val="0092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3</cp:revision>
  <dcterms:created xsi:type="dcterms:W3CDTF">2020-12-08T06:42:00Z</dcterms:created>
  <dcterms:modified xsi:type="dcterms:W3CDTF">2020-12-08T06:49:00Z</dcterms:modified>
</cp:coreProperties>
</file>